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BC24" w14:textId="6D701358" w:rsidR="00154DEC" w:rsidRPr="005451C0" w:rsidRDefault="00154DEC" w:rsidP="005451C0">
      <w:pPr>
        <w:jc w:val="center"/>
        <w:rPr>
          <w:b/>
          <w:bCs/>
          <w:sz w:val="24"/>
          <w:szCs w:val="24"/>
        </w:rPr>
      </w:pPr>
      <w:r w:rsidRPr="005451C0">
        <w:rPr>
          <w:b/>
          <w:bCs/>
          <w:sz w:val="24"/>
          <w:szCs w:val="24"/>
        </w:rPr>
        <w:t>SMLUVNÍ PODMÍNKY – UBYTOVACÍ ŘÁD</w:t>
      </w:r>
    </w:p>
    <w:p w14:paraId="5255E250" w14:textId="112940B5" w:rsidR="005451C0" w:rsidRPr="00F06DC7" w:rsidRDefault="00154DEC" w:rsidP="00F06DC7">
      <w:pPr>
        <w:pStyle w:val="Bezmezer"/>
        <w:jc w:val="center"/>
        <w:rPr>
          <w:b/>
          <w:bCs/>
        </w:rPr>
      </w:pPr>
      <w:r w:rsidRPr="00F06DC7">
        <w:rPr>
          <w:b/>
          <w:bCs/>
        </w:rPr>
        <w:t>Článek I.</w:t>
      </w:r>
    </w:p>
    <w:p w14:paraId="11066A54" w14:textId="76A41314" w:rsidR="00154DEC" w:rsidRPr="00F06DC7" w:rsidRDefault="00154DEC" w:rsidP="00F06DC7">
      <w:pPr>
        <w:pStyle w:val="Bezmezer"/>
        <w:jc w:val="center"/>
        <w:rPr>
          <w:b/>
          <w:bCs/>
        </w:rPr>
      </w:pPr>
      <w:r w:rsidRPr="00F06DC7">
        <w:rPr>
          <w:b/>
          <w:bCs/>
        </w:rPr>
        <w:t>Úvodní ustanovení</w:t>
      </w:r>
    </w:p>
    <w:p w14:paraId="636CCD7D" w14:textId="51D12FB5" w:rsidR="00154DEC" w:rsidRDefault="00154DEC" w:rsidP="00F06DC7">
      <w:pPr>
        <w:pStyle w:val="Bezmezer"/>
      </w:pPr>
      <w:r>
        <w:t>1.1. Tyto smluvní podmínky platí pro úpravu užívání v kterémkoliv z objektů ubytovatele provozovaných za účelem krátkodobé rekreace</w:t>
      </w:r>
      <w:r w:rsidR="00FB0291">
        <w:t xml:space="preserve">. </w:t>
      </w:r>
      <w:r>
        <w:t xml:space="preserve">Pokud je níže uveden pojem „Objekt“, jedná se o chalupu, kterou má objednatel rezervovánu a kterou je oprávněn ve sjednané době užívat. </w:t>
      </w:r>
    </w:p>
    <w:p w14:paraId="71F0795A" w14:textId="77777777" w:rsidR="005451C0" w:rsidRDefault="00154DEC" w:rsidP="00F06DC7">
      <w:pPr>
        <w:pStyle w:val="Bezmezer"/>
      </w:pPr>
      <w:r>
        <w:t xml:space="preserve">1.2. Účastníky smluvního vztahu jsou na jedné straně ubytovatel a na straně druhé objednatel (ubytovaný), který si závazně rezervuje pobyt. Ubytovaným se může stát pouze fyzická osoba. Ubytovaný, který je uveden ve smlouvě jako objednatel, zastupuje všechny účastníky pobytu (ostatní ubytované). Uzavřením smlouvy objednatel vůči ubytovateli prohlašuje, že je oprávněn jednat jménem všech ostatních ubytovaných a je jedinou odpovědnou osobou ve vztahu k ubytovateli. Je-li níže v tomto řádu užíván pojem ubytovaný, má se tím namysli jak objednatel, tak i všichni ostatní ubytovaní. </w:t>
      </w:r>
    </w:p>
    <w:p w14:paraId="245B0458" w14:textId="77777777" w:rsidR="005451C0" w:rsidRDefault="00154DEC" w:rsidP="00F06DC7">
      <w:pPr>
        <w:pStyle w:val="Bezmezer"/>
      </w:pPr>
      <w:r>
        <w:t xml:space="preserve">1.3. Zaplacením rezervačního poplatku objednatel vyjadřuje souhlas se smluvními podmínkami uvedenými v tomto ubytovacím řádu. </w:t>
      </w:r>
    </w:p>
    <w:p w14:paraId="6B261B9C" w14:textId="77777777" w:rsidR="005451C0" w:rsidRDefault="00154DEC" w:rsidP="00F06DC7">
      <w:pPr>
        <w:pStyle w:val="Bezmezer"/>
      </w:pPr>
      <w:r>
        <w:t xml:space="preserve">1.4. Smlouvou o ubytování se ubytovatel zavazuje poskytnout objednateli přechodné ubytování na ujednanou dobu v zařízení k tomu určeném (konkrétní objekt) a objednatel se zavazuje zaplatit ubytovateli cenu za ubytování ve lhůtě stanovené tímto ubytovacím řádem. </w:t>
      </w:r>
    </w:p>
    <w:p w14:paraId="29B3171F" w14:textId="77777777" w:rsidR="00F06DC7" w:rsidRDefault="00F06DC7" w:rsidP="00F06DC7">
      <w:pPr>
        <w:pStyle w:val="Bezmezer"/>
      </w:pPr>
    </w:p>
    <w:p w14:paraId="4143C6F4" w14:textId="0F7CD05E" w:rsidR="005451C0" w:rsidRPr="00F06DC7" w:rsidRDefault="00154DEC" w:rsidP="00F06DC7">
      <w:pPr>
        <w:pStyle w:val="Bezmezer"/>
        <w:jc w:val="center"/>
        <w:rPr>
          <w:b/>
          <w:bCs/>
        </w:rPr>
      </w:pPr>
      <w:r w:rsidRPr="00F06DC7">
        <w:rPr>
          <w:b/>
          <w:bCs/>
        </w:rPr>
        <w:t>Článek II.</w:t>
      </w:r>
    </w:p>
    <w:p w14:paraId="070006CD" w14:textId="4252616B" w:rsidR="005451C0" w:rsidRPr="00F06DC7" w:rsidRDefault="00154DEC" w:rsidP="00F06DC7">
      <w:pPr>
        <w:pStyle w:val="Bezmezer"/>
        <w:jc w:val="center"/>
        <w:rPr>
          <w:b/>
          <w:bCs/>
        </w:rPr>
      </w:pPr>
      <w:r w:rsidRPr="00F06DC7">
        <w:rPr>
          <w:b/>
          <w:bCs/>
        </w:rPr>
        <w:t>Vznik smluvního vztahu</w:t>
      </w:r>
    </w:p>
    <w:p w14:paraId="3B1E4345" w14:textId="77777777" w:rsidR="005451C0" w:rsidRDefault="00154DEC" w:rsidP="00F06DC7">
      <w:pPr>
        <w:pStyle w:val="Bezmezer"/>
      </w:pPr>
      <w:r>
        <w:t xml:space="preserve">2.1. Smluvní vztah mezi ubytovatelem a objednatelem vzniká na základě smlouvy o ubytování uzavřené kumulativním splnění níže uvedených podmínek: a) “potvrzení rezervace” ze strany ubytovatele a b) uhrazení rezervačního poplatku objednatelem ve prospěch účtu ubytovatele. </w:t>
      </w:r>
    </w:p>
    <w:p w14:paraId="1FE4E443" w14:textId="4D84E9DB" w:rsidR="005451C0" w:rsidRDefault="00154DEC" w:rsidP="00F06DC7">
      <w:pPr>
        <w:pStyle w:val="Bezmezer"/>
      </w:pPr>
      <w:r>
        <w:t xml:space="preserve">2.2. Obě smluvní strany souhlasí s využitím rezervačního systému užívaného ubytovatelem a elektronické pošty s tím, že doručování bude prováděno u ubytovatele na adresu: </w:t>
      </w:r>
      <w:r w:rsidR="00705C21">
        <w:t>rezervace</w:t>
      </w:r>
      <w:r w:rsidR="00705C21">
        <w:rPr>
          <w:rFonts w:cstheme="minorHAnsi"/>
        </w:rPr>
        <w:t>@</w:t>
      </w:r>
      <w:r w:rsidR="00705C21">
        <w:t>roubenkynastrani.cz</w:t>
      </w:r>
      <w:r>
        <w:t xml:space="preserve"> a u objednatele na adresu, kterou objednatel sdělí ubytovateli prostřednictvím rezervačního systému nebo e-mailem. Takto provedená oznámení učiněná oběma stranami smluvního vztahu jsou pro ně platná a závazná. </w:t>
      </w:r>
    </w:p>
    <w:p w14:paraId="50A2EF5E" w14:textId="77777777" w:rsidR="005451C0" w:rsidRDefault="00154DEC" w:rsidP="00F06DC7">
      <w:pPr>
        <w:pStyle w:val="Bezmezer"/>
      </w:pPr>
      <w:r>
        <w:t xml:space="preserve">2.3. Objednatel je odpovědný za seznámení všech ubytovaných s tímto ubytovacím řádem a odpovídá za škody způsobené kterýmkoli ubytovaným. V případě opakovaného či hrubého porušování ubytovacího řádu kterýmkoliv ubytovaným, může být ze strany ubytovatele od smlouvy odstoupeno a pobyt ukončen všem ubytovaným, a to bez náhrady.  </w:t>
      </w:r>
    </w:p>
    <w:p w14:paraId="0D5E97CA" w14:textId="77777777" w:rsidR="00F06DC7" w:rsidRDefault="00F06DC7" w:rsidP="00F06DC7">
      <w:pPr>
        <w:pStyle w:val="Bezmezer"/>
      </w:pPr>
    </w:p>
    <w:p w14:paraId="6068A37A" w14:textId="2E5211E9" w:rsidR="005451C0" w:rsidRPr="00F06DC7" w:rsidRDefault="00154DEC" w:rsidP="00F06DC7">
      <w:pPr>
        <w:pStyle w:val="Bezmezer"/>
        <w:jc w:val="center"/>
        <w:rPr>
          <w:b/>
          <w:bCs/>
        </w:rPr>
      </w:pPr>
      <w:r w:rsidRPr="00F06DC7">
        <w:rPr>
          <w:b/>
          <w:bCs/>
        </w:rPr>
        <w:t>Článek III.</w:t>
      </w:r>
    </w:p>
    <w:p w14:paraId="23A28EEE" w14:textId="1D85DC22" w:rsidR="005451C0" w:rsidRPr="00F06DC7" w:rsidRDefault="00154DEC" w:rsidP="00F06DC7">
      <w:pPr>
        <w:pStyle w:val="Bezmezer"/>
        <w:jc w:val="center"/>
        <w:rPr>
          <w:b/>
          <w:bCs/>
        </w:rPr>
      </w:pPr>
      <w:r w:rsidRPr="00F06DC7">
        <w:rPr>
          <w:b/>
          <w:bCs/>
        </w:rPr>
        <w:t>Cena pobytu a platební podmínky</w:t>
      </w:r>
    </w:p>
    <w:p w14:paraId="3A67D065" w14:textId="77777777" w:rsidR="005451C0" w:rsidRDefault="00154DEC" w:rsidP="00F06DC7">
      <w:pPr>
        <w:pStyle w:val="Bezmezer"/>
      </w:pPr>
      <w:r>
        <w:t xml:space="preserve">3.1. Cenou pobytu se rozumí cena, uvedená v rezervačním systému, resp. v potvrzení rezervace, které obdrží objednatel od ubytovatele e-mailem jako reakci na závaznou rezervaci objednatele. Konečná cena zahrnuje cenu za ubytování, místní rekreační poplatky, cenu za spotřebovanou elektrickou energii (vyjma nabíjení elektromobilů a elektrokol – viz čl. IV.) a spotřebu palivového dřeva do krbu. </w:t>
      </w:r>
    </w:p>
    <w:p w14:paraId="4B4794C5" w14:textId="77777777" w:rsidR="005451C0" w:rsidRDefault="00154DEC" w:rsidP="00F06DC7">
      <w:pPr>
        <w:pStyle w:val="Bezmezer"/>
      </w:pPr>
      <w:r>
        <w:t xml:space="preserve">3.2. Cena za pobyt je splatná převodem na účet ubytovatele, a to nejpozději do 30-ti dní před začátkem pobytu, pokud není níže upraveno nebo mezi stranami výslovně dohodnuto jinak. </w:t>
      </w:r>
    </w:p>
    <w:p w14:paraId="216E7156" w14:textId="7E1C50FB" w:rsidR="005451C0" w:rsidRDefault="00154DEC" w:rsidP="00F06DC7">
      <w:pPr>
        <w:pStyle w:val="Bezmezer"/>
      </w:pPr>
      <w:r>
        <w:t xml:space="preserve">3.3. Rezervační poplatek za pobyt ve výši </w:t>
      </w:r>
      <w:r w:rsidR="00B1147A">
        <w:t>30% z ceny pobytu</w:t>
      </w:r>
      <w:r>
        <w:t xml:space="preserve"> musí být uhrazen nejpozději do 3 dnů po potvrzení rezervace ubytovatelem. V případě, že rezervační poplatek v této lhůtě zaplacen nebude, rezervace se ruší. O této skutečnosti bude objednatel informován emailem. </w:t>
      </w:r>
    </w:p>
    <w:p w14:paraId="5BB86F07" w14:textId="77777777" w:rsidR="005451C0" w:rsidRDefault="00154DEC" w:rsidP="00F06DC7">
      <w:pPr>
        <w:pStyle w:val="Bezmezer"/>
      </w:pPr>
      <w:r>
        <w:t xml:space="preserve">3.4. V případě zrušení rezervace objednatelem se vracení rezervačního poplatku řídí čl. VII. Rezervační poplatek dále slouží jako vratná kauce a po ukončení pobytu bude v případě řádného vrácení objektu bez závad a zjištěných poškození objednateli vrácen převodem na účet, ze kterého byl poukázán, a to nejpozději do 3 pracovních dnů po skončení pobytu. </w:t>
      </w:r>
    </w:p>
    <w:p w14:paraId="7E41F3F1" w14:textId="77777777" w:rsidR="005451C0" w:rsidRDefault="00154DEC" w:rsidP="00F06DC7">
      <w:pPr>
        <w:pStyle w:val="Bezmezer"/>
      </w:pPr>
      <w:r>
        <w:t xml:space="preserve">3.5. Při objednání pobytu ve lhůtě kratší než 30 dnů před začátkem pobytu je splatná cena za pobyt i rezervační poplatek najednou, a to nejpozději do 3 dnů po potvrzení rezervace ubytovatelem. 3.6. V </w:t>
      </w:r>
      <w:r>
        <w:lastRenderedPageBreak/>
        <w:t xml:space="preserve">případě předčasného ukončení či přerušení pobytu bez zavinění na straně ubytovatele nevzniká objednateli nárok na vrácení ceny pobytu ani její poměrné části. </w:t>
      </w:r>
    </w:p>
    <w:p w14:paraId="21551CBC" w14:textId="77777777" w:rsidR="00F06DC7" w:rsidRDefault="00F06DC7" w:rsidP="00F06DC7">
      <w:pPr>
        <w:pStyle w:val="Bezmezer"/>
      </w:pPr>
    </w:p>
    <w:p w14:paraId="65CE8E3D" w14:textId="7F6C15CC" w:rsidR="005451C0" w:rsidRPr="00F06DC7" w:rsidRDefault="00154DEC" w:rsidP="00F06DC7">
      <w:pPr>
        <w:pStyle w:val="Bezmezer"/>
        <w:jc w:val="center"/>
        <w:rPr>
          <w:b/>
          <w:bCs/>
        </w:rPr>
      </w:pPr>
      <w:r w:rsidRPr="00F06DC7">
        <w:rPr>
          <w:b/>
          <w:bCs/>
        </w:rPr>
        <w:t>Článek IV.</w:t>
      </w:r>
    </w:p>
    <w:p w14:paraId="16B02AF1" w14:textId="708D206D" w:rsidR="005451C0" w:rsidRPr="00F06DC7" w:rsidRDefault="00154DEC" w:rsidP="00F06DC7">
      <w:pPr>
        <w:pStyle w:val="Bezmezer"/>
        <w:jc w:val="center"/>
        <w:rPr>
          <w:b/>
          <w:bCs/>
        </w:rPr>
      </w:pPr>
      <w:r w:rsidRPr="00F06DC7">
        <w:rPr>
          <w:b/>
          <w:bCs/>
        </w:rPr>
        <w:t>Pobyt</w:t>
      </w:r>
    </w:p>
    <w:p w14:paraId="75C44E9C" w14:textId="76805A2D" w:rsidR="005451C0" w:rsidRDefault="00154DEC" w:rsidP="00E55BFF">
      <w:pPr>
        <w:pStyle w:val="Bezmezer"/>
      </w:pPr>
      <w:r>
        <w:t>4.</w:t>
      </w:r>
      <w:r w:rsidR="00B1147A">
        <w:t>1</w:t>
      </w:r>
      <w:r>
        <w:t xml:space="preserve">. Ubytovaný má právo užívat prostory vyhrazené k ubytování a okolní pozemky přináležející k objektu v rozsahu, se kterým byl seznámen ubytovatelem při zahájení pobytu. </w:t>
      </w:r>
    </w:p>
    <w:p w14:paraId="740C04BD" w14:textId="51AC6F20" w:rsidR="005451C0" w:rsidRDefault="00154DEC" w:rsidP="00E55BFF">
      <w:pPr>
        <w:pStyle w:val="Bezmezer"/>
      </w:pPr>
      <w:r>
        <w:t>4.</w:t>
      </w:r>
      <w:r w:rsidR="00B1147A">
        <w:t>2</w:t>
      </w:r>
      <w:r>
        <w:t xml:space="preserve">. Ubytovatel ubytuje pouze Objednatele a k němu náležející osoby. </w:t>
      </w:r>
    </w:p>
    <w:p w14:paraId="14C57257" w14:textId="4E25F9B4" w:rsidR="005451C0" w:rsidRDefault="00154DEC" w:rsidP="00E55BFF">
      <w:pPr>
        <w:pStyle w:val="Bezmezer"/>
      </w:pPr>
      <w:r>
        <w:t>4.</w:t>
      </w:r>
      <w:r w:rsidR="00B1147A">
        <w:t>3</w:t>
      </w:r>
      <w:r>
        <w:t>. Ubytování probíhá v den příjezdu v době od 1</w:t>
      </w:r>
      <w:r w:rsidR="00B1147A">
        <w:t>4</w:t>
      </w:r>
      <w:r>
        <w:t xml:space="preserve"> hodin, přesnou dobu ubytování si objednatel dohodne s ubytovatelem telefonicky či e-mailem. Všichni ubytovaní jsou povinni opustit objekt v den odjezdu nejpozději do 10 hodin, pokud není dohodnuto jinak. </w:t>
      </w:r>
    </w:p>
    <w:p w14:paraId="40B8B2C6" w14:textId="0DD82D5C" w:rsidR="005451C0" w:rsidRDefault="00154DEC" w:rsidP="00E55BFF">
      <w:pPr>
        <w:pStyle w:val="Bezmezer"/>
      </w:pPr>
      <w:r>
        <w:t>4.</w:t>
      </w:r>
      <w:r w:rsidR="00B1147A">
        <w:t>4</w:t>
      </w:r>
      <w:r>
        <w:t xml:space="preserve">. V den nástupu budou objednateli předány klíče k objektu, které nesmí být předávány třetím osobám s výjimkou ostatních ubytovaných. Při ztrátě nebo jiném zneužití klíčů je objednatel povinen zaplatit ubytovateli smluvní pokutu ve výši 2.500,-Kč, čímž není dotčeno právo ubytovatele domáhat se náhrady způsobené škody. </w:t>
      </w:r>
    </w:p>
    <w:p w14:paraId="045A3BB9" w14:textId="5A0EBBE9" w:rsidR="005451C0" w:rsidRDefault="00154DEC" w:rsidP="00E55BFF">
      <w:pPr>
        <w:pStyle w:val="Bezmezer"/>
      </w:pPr>
      <w:r>
        <w:t>4.</w:t>
      </w:r>
      <w:r w:rsidR="00B1147A">
        <w:t>5</w:t>
      </w:r>
      <w:r>
        <w:t xml:space="preserve">. Parkování motorových vozidel je umožněno pouze na parkovací ploše umístěné vedle objektu. </w:t>
      </w:r>
    </w:p>
    <w:p w14:paraId="30A3E604" w14:textId="392D7983" w:rsidR="00B1147A" w:rsidRDefault="00154DEC" w:rsidP="00E55BFF">
      <w:pPr>
        <w:pStyle w:val="Bezmezer"/>
      </w:pPr>
      <w:r>
        <w:t>4.</w:t>
      </w:r>
      <w:r w:rsidR="00B1147A">
        <w:t>6</w:t>
      </w:r>
      <w:r>
        <w:t xml:space="preserve">. Nabíjení automobilů a elektrokol možné pouze po předchozí dohodě s ubytovatelem za dohodnutý poplatek. </w:t>
      </w:r>
    </w:p>
    <w:p w14:paraId="7737D040" w14:textId="77777777" w:rsidR="00B1147A" w:rsidRDefault="00154DEC" w:rsidP="00B1147A">
      <w:pPr>
        <w:pStyle w:val="Bezmezer"/>
      </w:pPr>
      <w:r>
        <w:t xml:space="preserve">4.11. </w:t>
      </w:r>
      <w:r w:rsidR="00B1147A">
        <w:t>Ubytování se zvířaty</w:t>
      </w:r>
    </w:p>
    <w:p w14:paraId="6D3F1110" w14:textId="333D159F" w:rsidR="005451C0" w:rsidRDefault="00154DEC" w:rsidP="00E55BFF">
      <w:pPr>
        <w:pStyle w:val="Bezmezer"/>
      </w:pPr>
      <w:r>
        <w:t xml:space="preserve">V objektu je povolen pobyt ubytovaných se zvířaty za níže uvedených podmínek: </w:t>
      </w:r>
    </w:p>
    <w:p w14:paraId="3A097E2C" w14:textId="77777777" w:rsidR="005451C0" w:rsidRDefault="00154DEC" w:rsidP="00E55BFF">
      <w:pPr>
        <w:pStyle w:val="Bezmezer"/>
      </w:pPr>
      <w:r>
        <w:sym w:font="Symbol" w:char="F0B7"/>
      </w:r>
      <w:r>
        <w:t xml:space="preserve"> ubytování se zvířetem je nutné dohodnout s ubytovatelem dopředu, a to formou e-mailu; </w:t>
      </w:r>
    </w:p>
    <w:p w14:paraId="67B91FA0" w14:textId="77777777" w:rsidR="005451C0" w:rsidRDefault="00154DEC" w:rsidP="00E55BFF">
      <w:pPr>
        <w:pStyle w:val="Bezmezer"/>
      </w:pPr>
      <w:r>
        <w:sym w:font="Symbol" w:char="F0B7"/>
      </w:r>
      <w:r>
        <w:t xml:space="preserve"> objednatel zodpovídá za všechny případné škody způsobené zvířetem (např. poškození vybavení objektu, záhonů s květinami, znečištění okolí chalupy); </w:t>
      </w:r>
    </w:p>
    <w:p w14:paraId="16F38F09" w14:textId="77777777" w:rsidR="005451C0" w:rsidRDefault="00154DEC" w:rsidP="00E55BFF">
      <w:pPr>
        <w:pStyle w:val="Bezmezer"/>
      </w:pPr>
      <w:r>
        <w:sym w:font="Symbol" w:char="F0B7"/>
      </w:r>
      <w:r>
        <w:t xml:space="preserve"> veškerá zvířata pobývající v objektu musí být řádně naočkována, což v případě potřeby musí být objednatel schopen doložit očkovacím průkazem; </w:t>
      </w:r>
    </w:p>
    <w:p w14:paraId="42631EE8" w14:textId="669B20BE" w:rsidR="005451C0" w:rsidRDefault="00154DEC" w:rsidP="00E55BFF">
      <w:pPr>
        <w:pStyle w:val="Bezmezer"/>
      </w:pPr>
      <w:r>
        <w:sym w:font="Symbol" w:char="F0B7"/>
      </w:r>
      <w:r>
        <w:t xml:space="preserve"> zvířata nesmí být ponechána v chalupě bez dozoru dospělé osoby;  </w:t>
      </w:r>
    </w:p>
    <w:p w14:paraId="3BE169E6" w14:textId="77777777" w:rsidR="005451C0" w:rsidRDefault="00154DEC" w:rsidP="00E55BFF">
      <w:pPr>
        <w:pStyle w:val="Bezmezer"/>
      </w:pPr>
      <w:r>
        <w:sym w:font="Symbol" w:char="F0B7"/>
      </w:r>
      <w:r>
        <w:t xml:space="preserve"> zvíře nesmí mít přístup do postelí nebo na čalouněný nábytek; </w:t>
      </w:r>
    </w:p>
    <w:p w14:paraId="47964992" w14:textId="77777777" w:rsidR="005451C0" w:rsidRDefault="00154DEC" w:rsidP="00E55BFF">
      <w:pPr>
        <w:pStyle w:val="Bezmezer"/>
      </w:pPr>
      <w:r>
        <w:sym w:font="Symbol" w:char="F0B7"/>
      </w:r>
      <w:r>
        <w:t xml:space="preserve"> zvíře nesmí mít přístup do vířivky; </w:t>
      </w:r>
    </w:p>
    <w:p w14:paraId="3C7AC15D" w14:textId="77777777" w:rsidR="005451C0" w:rsidRDefault="00154DEC" w:rsidP="00E55BFF">
      <w:pPr>
        <w:pStyle w:val="Bezmezer"/>
      </w:pPr>
      <w:r>
        <w:sym w:font="Symbol" w:char="F0B7"/>
      </w:r>
      <w:r>
        <w:t xml:space="preserve"> nelze užívat sprchy nebo umyvadla v objektu ke koupání nebo mytí zvířete; </w:t>
      </w:r>
    </w:p>
    <w:p w14:paraId="06138226" w14:textId="77777777" w:rsidR="005451C0" w:rsidRDefault="00154DEC" w:rsidP="00E55BFF">
      <w:pPr>
        <w:pStyle w:val="Bezmezer"/>
      </w:pPr>
      <w:r>
        <w:sym w:font="Symbol" w:char="F0B7"/>
      </w:r>
      <w:r>
        <w:t xml:space="preserve"> vybavení pro zvíře (pelíšek, miska na žrádlo, apod.) je povinen zajistit objednatel, zakazuje se použití vybavení ubytovacího zařízení k tomuto účelu; </w:t>
      </w:r>
    </w:p>
    <w:p w14:paraId="4646A525" w14:textId="0E1FB0E5" w:rsidR="00E55BFF" w:rsidRDefault="00154DEC" w:rsidP="00051907">
      <w:pPr>
        <w:pStyle w:val="Bezmezer"/>
      </w:pPr>
      <w:r>
        <w:sym w:font="Symbol" w:char="F0B7"/>
      </w:r>
      <w:r>
        <w:t xml:space="preserve"> exkrementy zvířete v okolí chalupy je nezbytné uklidit. </w:t>
      </w:r>
    </w:p>
    <w:p w14:paraId="43FCDAC4" w14:textId="77777777" w:rsidR="00051907" w:rsidRPr="00051907" w:rsidRDefault="00051907" w:rsidP="00051907">
      <w:pPr>
        <w:pStyle w:val="Bezmezer"/>
      </w:pPr>
    </w:p>
    <w:p w14:paraId="79256C51" w14:textId="5721C9C6" w:rsidR="005451C0" w:rsidRPr="00E55BFF" w:rsidRDefault="00154DEC" w:rsidP="00E55BFF">
      <w:pPr>
        <w:pStyle w:val="Bezmezer"/>
        <w:jc w:val="center"/>
        <w:rPr>
          <w:b/>
          <w:bCs/>
        </w:rPr>
      </w:pPr>
      <w:r w:rsidRPr="00E55BFF">
        <w:rPr>
          <w:b/>
          <w:bCs/>
        </w:rPr>
        <w:t>Článek V.</w:t>
      </w:r>
    </w:p>
    <w:p w14:paraId="79BB265D" w14:textId="333404FB" w:rsidR="005451C0" w:rsidRPr="00E55BFF" w:rsidRDefault="00154DEC" w:rsidP="00E55BFF">
      <w:pPr>
        <w:pStyle w:val="Bezmezer"/>
        <w:jc w:val="center"/>
        <w:rPr>
          <w:b/>
          <w:bCs/>
        </w:rPr>
      </w:pPr>
      <w:r w:rsidRPr="00E55BFF">
        <w:rPr>
          <w:b/>
          <w:bCs/>
        </w:rPr>
        <w:t>Práva a povinnosti ubytovatele a ubytovaných</w:t>
      </w:r>
    </w:p>
    <w:p w14:paraId="3667D98B" w14:textId="77777777" w:rsidR="00F06DC7" w:rsidRPr="005451C0" w:rsidRDefault="00F06DC7" w:rsidP="005451C0">
      <w:pPr>
        <w:pStyle w:val="Bezmezer"/>
        <w:jc w:val="center"/>
        <w:rPr>
          <w:b/>
          <w:bCs/>
        </w:rPr>
      </w:pPr>
    </w:p>
    <w:p w14:paraId="014BB89A" w14:textId="6DAFE447" w:rsidR="005451C0" w:rsidRPr="005451C0" w:rsidRDefault="00154DEC" w:rsidP="00F06DC7">
      <w:pPr>
        <w:pStyle w:val="Bezmezer"/>
        <w:rPr>
          <w:b/>
          <w:bCs/>
        </w:rPr>
      </w:pPr>
      <w:r w:rsidRPr="005451C0">
        <w:rPr>
          <w:b/>
          <w:bCs/>
        </w:rPr>
        <w:t>Práva a povinnosti ubytovatele</w:t>
      </w:r>
    </w:p>
    <w:p w14:paraId="3FF0EB87" w14:textId="77777777" w:rsidR="00F06DC7" w:rsidRDefault="00154DEC" w:rsidP="00F06DC7">
      <w:pPr>
        <w:pStyle w:val="Bezmezer"/>
      </w:pPr>
      <w:r>
        <w:t xml:space="preserve">5.1. Ubytovatel má v průběhu pobytu právo kontroly objektu v přítomnosti alespoň jednoho z ubytovaných za účelem ověření dodržování tohoto ubytovacího řádu. </w:t>
      </w:r>
    </w:p>
    <w:p w14:paraId="43E6ECE3" w14:textId="77777777" w:rsidR="00F06DC7" w:rsidRDefault="00154DEC" w:rsidP="00F06DC7">
      <w:pPr>
        <w:pStyle w:val="Bezmezer"/>
      </w:pPr>
      <w:r>
        <w:t xml:space="preserve">5.2. Ubytovatel neodpovídá za újmu na zdraví a případné škody na majetku ubytovaných, které vznikly jejich neopatrností, nepozorností, nedbalostí, nesprávným používáním ubytovacího zařízení, jeho vybavení a příslušenství, nesprávným dohledem, či porušením ubytovacího řádu. </w:t>
      </w:r>
    </w:p>
    <w:p w14:paraId="52AC7C57" w14:textId="77777777" w:rsidR="00F06DC7" w:rsidRDefault="00154DEC" w:rsidP="00F06DC7">
      <w:pPr>
        <w:pStyle w:val="Bezmezer"/>
      </w:pPr>
      <w:r>
        <w:t xml:space="preserve">5.3. Ubytovatel je povinen: </w:t>
      </w:r>
    </w:p>
    <w:p w14:paraId="1216843C" w14:textId="77777777" w:rsidR="00F06DC7" w:rsidRDefault="00154DEC" w:rsidP="00F06DC7">
      <w:pPr>
        <w:pStyle w:val="Bezmezer"/>
      </w:pPr>
      <w:r>
        <w:sym w:font="Symbol" w:char="F0B7"/>
      </w:r>
      <w:r>
        <w:t xml:space="preserve"> odevzdat v dojednaném termínu objednateli objekt ve stavu způsobilém pro řádné užívání a zajistit nerušený výkon užívacího práva po celou dobou pobytu; </w:t>
      </w:r>
    </w:p>
    <w:p w14:paraId="786BEB17" w14:textId="77777777" w:rsidR="00F06DC7" w:rsidRDefault="00154DEC" w:rsidP="00F06DC7">
      <w:pPr>
        <w:pStyle w:val="Bezmezer"/>
      </w:pPr>
      <w:r>
        <w:sym w:font="Symbol" w:char="F0B7"/>
      </w:r>
      <w:r>
        <w:t xml:space="preserve"> dbát na odstranění oznámených závad bez zbytečných průtahů; </w:t>
      </w:r>
    </w:p>
    <w:p w14:paraId="3BB327EA" w14:textId="77777777" w:rsidR="00F06DC7" w:rsidRDefault="00154DEC" w:rsidP="00F06DC7">
      <w:pPr>
        <w:pStyle w:val="Bezmezer"/>
      </w:pPr>
      <w:r>
        <w:sym w:font="Symbol" w:char="F0B7"/>
      </w:r>
      <w:r>
        <w:t xml:space="preserve"> dbát na odpovídající technický a hygienický stav v prostorách určených k ubytování. </w:t>
      </w:r>
    </w:p>
    <w:p w14:paraId="356DC8CF" w14:textId="77777777" w:rsidR="00F06DC7" w:rsidRDefault="00F06DC7" w:rsidP="00F06DC7">
      <w:pPr>
        <w:pStyle w:val="Bezmezer"/>
      </w:pPr>
    </w:p>
    <w:p w14:paraId="514DBF77" w14:textId="77777777" w:rsidR="00F06DC7" w:rsidRPr="00F06DC7" w:rsidRDefault="00154DEC" w:rsidP="00F06DC7">
      <w:pPr>
        <w:pStyle w:val="Bezmezer"/>
        <w:rPr>
          <w:b/>
          <w:bCs/>
        </w:rPr>
      </w:pPr>
      <w:r w:rsidRPr="00F06DC7">
        <w:rPr>
          <w:b/>
          <w:bCs/>
        </w:rPr>
        <w:t xml:space="preserve">Práva a povinnosti objednatele / ubytovaného </w:t>
      </w:r>
    </w:p>
    <w:p w14:paraId="5D3A08BB" w14:textId="77777777" w:rsidR="00F06DC7" w:rsidRDefault="00154DEC" w:rsidP="00F06DC7">
      <w:pPr>
        <w:pStyle w:val="Bezmezer"/>
      </w:pPr>
      <w:r>
        <w:t xml:space="preserve">5.4. Ubytovaný má právo užívat objekt a veškeré jeho vybavení řádně a plně v souladu se zásadami řádného hospodaření. </w:t>
      </w:r>
    </w:p>
    <w:p w14:paraId="6174C0A9" w14:textId="77777777" w:rsidR="00F06DC7" w:rsidRDefault="00154DEC" w:rsidP="00F06DC7">
      <w:pPr>
        <w:pStyle w:val="Bezmezer"/>
      </w:pPr>
      <w:r>
        <w:lastRenderedPageBreak/>
        <w:t xml:space="preserve">5.5. Objednatel je povinen: </w:t>
      </w:r>
    </w:p>
    <w:p w14:paraId="1A3D9AC3" w14:textId="77777777" w:rsidR="00F06DC7" w:rsidRDefault="00154DEC" w:rsidP="00F06DC7">
      <w:pPr>
        <w:pStyle w:val="Bezmezer"/>
      </w:pPr>
      <w:r>
        <w:sym w:font="Symbol" w:char="F0B7"/>
      </w:r>
      <w:r>
        <w:t xml:space="preserve"> dostavit se ve stanoveném termínu na zahájení pobytu; </w:t>
      </w:r>
    </w:p>
    <w:p w14:paraId="30E0F344" w14:textId="77777777" w:rsidR="00F06DC7" w:rsidRDefault="00154DEC" w:rsidP="00F06DC7">
      <w:pPr>
        <w:pStyle w:val="Bezmezer"/>
      </w:pPr>
      <w:r>
        <w:sym w:font="Symbol" w:char="F0B7"/>
      </w:r>
      <w:r>
        <w:t xml:space="preserve"> uhradit rezervační poplatek a cenu za ubytování dle čl. III. ubytovacího řádu; </w:t>
      </w:r>
    </w:p>
    <w:p w14:paraId="1E7259A3" w14:textId="77777777" w:rsidR="00F06DC7" w:rsidRDefault="00154DEC" w:rsidP="00F06DC7">
      <w:pPr>
        <w:pStyle w:val="Bezmezer"/>
      </w:pPr>
      <w:r>
        <w:sym w:font="Symbol" w:char="F0B7"/>
      </w:r>
      <w:r>
        <w:t xml:space="preserve"> sdělit ubytovateli své osobní údaje; </w:t>
      </w:r>
    </w:p>
    <w:p w14:paraId="36F1C12D" w14:textId="77777777" w:rsidR="00F06DC7" w:rsidRDefault="00154DEC" w:rsidP="00F06DC7">
      <w:pPr>
        <w:pStyle w:val="Bezmezer"/>
      </w:pPr>
      <w:r>
        <w:sym w:font="Symbol" w:char="F0B7"/>
      </w:r>
      <w:r>
        <w:t xml:space="preserve"> zajistit řádné užívání objektu, dodržování pořádku a čistoty všemi ubytovanými; </w:t>
      </w:r>
    </w:p>
    <w:p w14:paraId="7957755D" w14:textId="77777777" w:rsidR="00F06DC7" w:rsidRDefault="00154DEC" w:rsidP="00F06DC7">
      <w:pPr>
        <w:pStyle w:val="Bezmezer"/>
      </w:pPr>
      <w:r>
        <w:sym w:font="Symbol" w:char="F0B7"/>
      </w:r>
      <w:r>
        <w:t xml:space="preserve"> bezodkladně oznámit ubytovateli jakoukoliv vzniklou škodu na majetku nacházejícím se v ubytovacím zařízení či náležejícím k objektu; </w:t>
      </w:r>
    </w:p>
    <w:p w14:paraId="1405FCBB" w14:textId="77777777" w:rsidR="00F06DC7" w:rsidRDefault="00154DEC" w:rsidP="00F06DC7">
      <w:pPr>
        <w:pStyle w:val="Bezmezer"/>
      </w:pPr>
      <w:r>
        <w:sym w:font="Symbol" w:char="F0B7"/>
      </w:r>
      <w:r>
        <w:t xml:space="preserve"> bezodkladně oznámit ubytovateli jakoukoliv vzniklou/zjištěnou závadu. </w:t>
      </w:r>
    </w:p>
    <w:p w14:paraId="2E1F27AB" w14:textId="77777777" w:rsidR="00F06DC7" w:rsidRDefault="00154DEC" w:rsidP="00F06DC7">
      <w:pPr>
        <w:pStyle w:val="Bezmezer"/>
      </w:pPr>
      <w:r>
        <w:t xml:space="preserve">5.6. Ubytovaný je povinen: </w:t>
      </w:r>
    </w:p>
    <w:p w14:paraId="7C00B2F1" w14:textId="77777777" w:rsidR="00F06DC7" w:rsidRDefault="00154DEC" w:rsidP="00F06DC7">
      <w:pPr>
        <w:pStyle w:val="Bezmezer"/>
      </w:pPr>
      <w:r>
        <w:sym w:font="Symbol" w:char="F0B7"/>
      </w:r>
      <w:r>
        <w:t xml:space="preserve"> chovat se tak, aby nerušil ostatní nadměrným hlukem, či jiným způsobem; </w:t>
      </w:r>
    </w:p>
    <w:p w14:paraId="470C9895" w14:textId="77777777" w:rsidR="00F06DC7" w:rsidRDefault="00154DEC" w:rsidP="00F06DC7">
      <w:pPr>
        <w:pStyle w:val="Bezmezer"/>
      </w:pPr>
      <w:r>
        <w:sym w:font="Symbol" w:char="F0B7"/>
      </w:r>
      <w:r>
        <w:t xml:space="preserve"> respektovat noční klid v době od 22:00 do 6:00; </w:t>
      </w:r>
    </w:p>
    <w:p w14:paraId="2F7A4D78" w14:textId="77777777" w:rsidR="00F06DC7" w:rsidRDefault="00154DEC" w:rsidP="00F06DC7">
      <w:pPr>
        <w:pStyle w:val="Bezmezer"/>
      </w:pPr>
      <w:r>
        <w:sym w:font="Symbol" w:char="F0B7"/>
      </w:r>
      <w:r>
        <w:t xml:space="preserve"> řídit se návody a pokyny sdělenými ubytovatelem nebo jím pověřenou osobu; </w:t>
      </w:r>
    </w:p>
    <w:p w14:paraId="0DC2CA84" w14:textId="77777777" w:rsidR="00F06DC7" w:rsidRDefault="00154DEC" w:rsidP="00F06DC7">
      <w:pPr>
        <w:pStyle w:val="Bezmezer"/>
      </w:pPr>
      <w:r>
        <w:sym w:font="Symbol" w:char="F0B7"/>
      </w:r>
      <w:r>
        <w:t xml:space="preserve"> zdržet se všeho, co by mohlo vést k újmě na zdraví svého nebo jiné osoby a újmě na majetku; </w:t>
      </w:r>
    </w:p>
    <w:p w14:paraId="1DA5D1F6" w14:textId="77777777" w:rsidR="00F06DC7" w:rsidRDefault="00154DEC" w:rsidP="00F06DC7">
      <w:pPr>
        <w:pStyle w:val="Bezmezer"/>
      </w:pPr>
      <w:r>
        <w:sym w:font="Symbol" w:char="F0B7"/>
      </w:r>
      <w:r>
        <w:t xml:space="preserve"> dbát na bezpečnost svou i svých nezletilých dětí v celém prostoru objektu i na přilehlých pozemcích (užívání sauny, vířivky a dětského hřiště je na vlastní nebezpečí); </w:t>
      </w:r>
    </w:p>
    <w:p w14:paraId="7D708692" w14:textId="77777777" w:rsidR="00F06DC7" w:rsidRDefault="00154DEC" w:rsidP="00F06DC7">
      <w:pPr>
        <w:pStyle w:val="Bezmezer"/>
      </w:pPr>
      <w:r>
        <w:sym w:font="Symbol" w:char="F0B7"/>
      </w:r>
      <w:r>
        <w:t xml:space="preserve"> oheň rozdělávat pouze na místech k tomu určených (krb, venkovní vyhrazené ohniště) a při odchodu řádně oheň uhasit a zabezpečit, aby nevzniklo nebezpečí vzniku požáru; </w:t>
      </w:r>
    </w:p>
    <w:p w14:paraId="2E5DD00C" w14:textId="58D6A054" w:rsidR="00F06DC7" w:rsidRDefault="00154DEC" w:rsidP="00F06DC7">
      <w:pPr>
        <w:pStyle w:val="Bezmezer"/>
      </w:pPr>
      <w:r>
        <w:sym w:font="Symbol" w:char="F0B7"/>
      </w:r>
      <w:r>
        <w:t xml:space="preserve"> krb je oprávněn obsluhovat pouze ubytovaný starší 18-ti let poučený ubytovatelem pověřenou osobou v den nástupu ubytování; </w:t>
      </w:r>
    </w:p>
    <w:p w14:paraId="518A02FA" w14:textId="77777777" w:rsidR="00051907" w:rsidRDefault="00154DEC" w:rsidP="00F06DC7">
      <w:pPr>
        <w:pStyle w:val="Bezmezer"/>
      </w:pPr>
      <w:r>
        <w:sym w:font="Symbol" w:char="F0B7"/>
      </w:r>
      <w:r>
        <w:t xml:space="preserve"> při odchodu z ubytovacího zařízení jej řádně zabezpečit proti vniknutí neoprávněných osob (uzamčení, zhasnout světla, uzavřít okna a dveře). </w:t>
      </w:r>
    </w:p>
    <w:p w14:paraId="7532007B" w14:textId="3CD1A3E9" w:rsidR="00F06DC7" w:rsidRDefault="00154DEC" w:rsidP="00F06DC7">
      <w:pPr>
        <w:pStyle w:val="Bezmezer"/>
      </w:pPr>
      <w:r>
        <w:t xml:space="preserve">5.7. Ubytovaný nesmí: </w:t>
      </w:r>
    </w:p>
    <w:p w14:paraId="0F4C5F7D" w14:textId="77777777" w:rsidR="00F06DC7" w:rsidRDefault="00154DEC" w:rsidP="00F06DC7">
      <w:pPr>
        <w:pStyle w:val="Bezmezer"/>
      </w:pPr>
      <w:r>
        <w:sym w:font="Symbol" w:char="F0B7"/>
      </w:r>
      <w:r>
        <w:t xml:space="preserve"> bez souhlasu ubytovatele přenechat prostory vyhrazené k ubytování jiným osobám </w:t>
      </w:r>
    </w:p>
    <w:p w14:paraId="646695E3" w14:textId="77777777" w:rsidR="00F06DC7" w:rsidRDefault="00154DEC" w:rsidP="00F06DC7">
      <w:pPr>
        <w:pStyle w:val="Bezmezer"/>
      </w:pPr>
      <w:r>
        <w:sym w:font="Symbol" w:char="F0B7"/>
      </w:r>
      <w:r>
        <w:t xml:space="preserve"> stěhovat vybavení pokojů nebo jej přenášet do venkovních prostor, bez souhlasu ubytovatele provádět opravy a jakékoli zásahy do elektrické sítě nebo jiné instalace; </w:t>
      </w:r>
    </w:p>
    <w:p w14:paraId="2EE0BF81" w14:textId="77777777" w:rsidR="00F06DC7" w:rsidRDefault="00154DEC" w:rsidP="00F06DC7">
      <w:pPr>
        <w:pStyle w:val="Bezmezer"/>
      </w:pPr>
      <w:r>
        <w:sym w:font="Symbol" w:char="F0B7"/>
      </w:r>
      <w:r>
        <w:t xml:space="preserve"> bez souhlasu ubytovatele používat v ubytovacích prostorách vlastní spotřebiče mimo fénu, kulmy, holicího strojku, notebooku a dětské výbavy (ohřívačka, sterilizátor apod.) </w:t>
      </w:r>
    </w:p>
    <w:p w14:paraId="783402EC" w14:textId="77777777" w:rsidR="00F06DC7" w:rsidRDefault="00154DEC" w:rsidP="00F06DC7">
      <w:pPr>
        <w:pStyle w:val="Bezmezer"/>
      </w:pPr>
      <w:r>
        <w:sym w:font="Symbol" w:char="F0B7"/>
      </w:r>
      <w:r>
        <w:t xml:space="preserve"> je zakázáno kouřit ve všech vnitřních prostorách objektu (pro kuřáky je vyhrazeno místo vně objektu), manipulovat s otevřeným ohněm včetně používání svíček; </w:t>
      </w:r>
    </w:p>
    <w:p w14:paraId="6DF722E6" w14:textId="77777777" w:rsidR="00F06DC7" w:rsidRDefault="00154DEC" w:rsidP="00F06DC7">
      <w:pPr>
        <w:pStyle w:val="Bezmezer"/>
      </w:pPr>
      <w:r>
        <w:sym w:font="Symbol" w:char="F0B7"/>
      </w:r>
      <w:r>
        <w:t xml:space="preserve"> vhazovat do toalety hygienické potřeby, vlhčený toaletní papír, dětské ubrousky či jakýkoli jiný odpad; </w:t>
      </w:r>
    </w:p>
    <w:p w14:paraId="2C41FEBF" w14:textId="77777777" w:rsidR="00F06DC7" w:rsidRDefault="00154DEC" w:rsidP="00F06DC7">
      <w:pPr>
        <w:pStyle w:val="Bezmezer"/>
      </w:pPr>
      <w:r>
        <w:sym w:font="Symbol" w:char="F0B7"/>
      </w:r>
      <w:r>
        <w:t xml:space="preserve"> chodit v ubytovacích prostorách ve znečištěné obuvi; </w:t>
      </w:r>
    </w:p>
    <w:p w14:paraId="1B5906E9" w14:textId="77777777" w:rsidR="00F06DC7" w:rsidRDefault="00154DEC" w:rsidP="00F06DC7">
      <w:pPr>
        <w:pStyle w:val="Bezmezer"/>
      </w:pPr>
      <w:r>
        <w:sym w:font="Symbol" w:char="F0B7"/>
      </w:r>
      <w:r>
        <w:t xml:space="preserve"> držet, vyrábět nebo přechovávat v objektu omamné a psychotropní látky a jedy, nejde-li o lékařem předepsaná léčiva; </w:t>
      </w:r>
    </w:p>
    <w:p w14:paraId="38E655C8" w14:textId="77777777" w:rsidR="00F06DC7" w:rsidRDefault="00154DEC" w:rsidP="00F06DC7">
      <w:pPr>
        <w:pStyle w:val="Bezmezer"/>
      </w:pPr>
      <w:r>
        <w:sym w:font="Symbol" w:char="F0B7"/>
      </w:r>
      <w:r>
        <w:t xml:space="preserve"> v objektu nosit zbraň a střelivo nebo je jinak přechovávat ve stavu umožňujícím jejich okamžité použití; </w:t>
      </w:r>
    </w:p>
    <w:p w14:paraId="75B98BBE" w14:textId="77777777" w:rsidR="00F06DC7" w:rsidRDefault="00154DEC" w:rsidP="00F06DC7">
      <w:pPr>
        <w:pStyle w:val="Bezmezer"/>
      </w:pPr>
      <w:r>
        <w:sym w:font="Symbol" w:char="F0B7"/>
      </w:r>
      <w:r>
        <w:t xml:space="preserve"> používat Wi-Fi síť v objektu k nezákonným aktivitám (stahování podezřelých souborů, prohlížení pornografie apod.); </w:t>
      </w:r>
    </w:p>
    <w:p w14:paraId="34B6AAF0" w14:textId="77777777" w:rsidR="00F06DC7" w:rsidRDefault="00154DEC" w:rsidP="00F06DC7">
      <w:pPr>
        <w:pStyle w:val="Bezmezer"/>
      </w:pPr>
      <w:r>
        <w:sym w:font="Symbol" w:char="F0B7"/>
      </w:r>
      <w:r>
        <w:t xml:space="preserve"> vstupovat do okolních ohrad, pakliže jsou v nich umístěna hospodářská zvířata, dotýkat se elektrického ohradníku či s ním jakkoli manipulovat, zvířata krmit, provokovat či obtěžovat nadměrným hlukem. </w:t>
      </w:r>
    </w:p>
    <w:p w14:paraId="4E953289" w14:textId="77777777" w:rsidR="00F06DC7" w:rsidRDefault="00154DEC" w:rsidP="00F06DC7">
      <w:pPr>
        <w:pStyle w:val="Bezmezer"/>
      </w:pPr>
      <w:r>
        <w:t xml:space="preserve">5.8. Odpovědnost za škody: Ubytovaný plně zodpovídá za způsobené škody. V případě způsobené škody je tato uhrazena z rezervačního poplatku, v případě vyšší škody bude tato uhrazena na základě písemné výzvy ubytovatele, převodem na účet ubytovatele. Ubytovaný je povinen uhradit případnou škodu vzniklou v objektu a k němu přilehlých prostorách, a to v plné výši, včetně náhrady ušlého zisku ve výši obvyklé ceny za ubytování, a to po celou dobu, po kterou bude objekt vyřazen z provozu ať již zcela či pouze částečně. Tuto povinnost má objednatel i v případě, že škodu způsobí nezletilé děti, zvířata vpuštěná do objektu nebo jiné osoby, jímž bylo užívání objektu objednatelem umožněno. </w:t>
      </w:r>
    </w:p>
    <w:p w14:paraId="5ADAEA4C" w14:textId="77777777" w:rsidR="00051907" w:rsidRDefault="00051907" w:rsidP="00F06DC7">
      <w:pPr>
        <w:pStyle w:val="Bezmezer"/>
      </w:pPr>
    </w:p>
    <w:p w14:paraId="1A7DA3D6" w14:textId="77777777" w:rsidR="00051907" w:rsidRDefault="00051907" w:rsidP="00F06DC7">
      <w:pPr>
        <w:pStyle w:val="Bezmezer"/>
      </w:pPr>
    </w:p>
    <w:p w14:paraId="12064DDB" w14:textId="77777777" w:rsidR="00F06DC7" w:rsidRDefault="00F06DC7" w:rsidP="00F06DC7">
      <w:pPr>
        <w:pStyle w:val="Bezmezer"/>
      </w:pPr>
    </w:p>
    <w:p w14:paraId="7DA24B1E" w14:textId="6F516E64" w:rsidR="00F06DC7" w:rsidRPr="00E55BFF" w:rsidRDefault="00154DEC" w:rsidP="00E55BFF">
      <w:pPr>
        <w:pStyle w:val="Bezmezer"/>
        <w:jc w:val="center"/>
        <w:rPr>
          <w:b/>
          <w:bCs/>
        </w:rPr>
      </w:pPr>
      <w:r w:rsidRPr="00E55BFF">
        <w:rPr>
          <w:b/>
          <w:bCs/>
        </w:rPr>
        <w:lastRenderedPageBreak/>
        <w:t>Článek VI.</w:t>
      </w:r>
    </w:p>
    <w:p w14:paraId="74F4D30C" w14:textId="2204D60F" w:rsidR="00F06DC7" w:rsidRPr="00E55BFF" w:rsidRDefault="00154DEC" w:rsidP="00E55BFF">
      <w:pPr>
        <w:pStyle w:val="Bezmezer"/>
        <w:jc w:val="center"/>
        <w:rPr>
          <w:b/>
          <w:bCs/>
        </w:rPr>
      </w:pPr>
      <w:r w:rsidRPr="00E55BFF">
        <w:rPr>
          <w:b/>
          <w:bCs/>
        </w:rPr>
        <w:t>Reklamace a odstoupení od smlouvy</w:t>
      </w:r>
    </w:p>
    <w:p w14:paraId="799E3FBD" w14:textId="77777777" w:rsidR="00F06DC7" w:rsidRDefault="00154DEC" w:rsidP="00F06DC7">
      <w:pPr>
        <w:pStyle w:val="Bezmezer"/>
      </w:pPr>
      <w:r>
        <w:t xml:space="preserve">6.1. Objednatel (ubytovaný) má právo na reklamaci, jestliže ubytování nebylo poskytnuto v dohodnutém rozsahu nebo kvalitě. Připomínka nebo reklamace ubytovaného musí být uplatněna u ubytovatele ihned, aby mohla být reklamovaná závada odstraněna. Pokud by nebyla připomínka nebo závada odstraněna neprodleně po uplatnění, je zapotřebí sepsat zápis mezi oběma stranami obsahující přesnou specifikaci reklamace. </w:t>
      </w:r>
    </w:p>
    <w:p w14:paraId="6A425D85" w14:textId="77777777" w:rsidR="00F06DC7" w:rsidRDefault="00154DEC" w:rsidP="00F06DC7">
      <w:pPr>
        <w:pStyle w:val="Bezmezer"/>
      </w:pPr>
      <w:r>
        <w:t xml:space="preserve">Oprávněná reklamace bude vyřešena dle těchto zásad: </w:t>
      </w:r>
    </w:p>
    <w:p w14:paraId="2424950F" w14:textId="77777777" w:rsidR="00F06DC7" w:rsidRDefault="00154DEC" w:rsidP="00F06DC7">
      <w:pPr>
        <w:pStyle w:val="Bezmezer"/>
      </w:pPr>
      <w:r>
        <w:sym w:font="Symbol" w:char="F0B7"/>
      </w:r>
      <w:r>
        <w:t xml:space="preserve"> ubytovatel dbá na odstranění oznámených závad bez zbytečných průtahů; </w:t>
      </w:r>
    </w:p>
    <w:p w14:paraId="1DBB1314" w14:textId="0F0A95E1" w:rsidR="00F06DC7" w:rsidRDefault="00154DEC" w:rsidP="00F06DC7">
      <w:pPr>
        <w:pStyle w:val="Bezmezer"/>
      </w:pPr>
      <w:r>
        <w:sym w:font="Symbol" w:char="F0B7"/>
      </w:r>
      <w:r>
        <w:t xml:space="preserve"> objednatel (ubytovaný) má v případě, že oprávněná reklamace podstatným způsobem omezuje užívání objektu, právo odstoupit od smlouvy o ubytování. </w:t>
      </w:r>
    </w:p>
    <w:p w14:paraId="657FA7B6" w14:textId="77777777" w:rsidR="00F06DC7" w:rsidRDefault="00154DEC" w:rsidP="00F06DC7">
      <w:pPr>
        <w:pStyle w:val="Bezmezer"/>
      </w:pPr>
      <w:r>
        <w:t xml:space="preserve">6.2. Odstoupení: </w:t>
      </w:r>
    </w:p>
    <w:p w14:paraId="36890E28" w14:textId="77777777" w:rsidR="00F06DC7" w:rsidRDefault="00154DEC" w:rsidP="00F06DC7">
      <w:pPr>
        <w:pStyle w:val="Bezmezer"/>
      </w:pPr>
      <w:r>
        <w:t xml:space="preserve">6.2.1. Ubytovatel má právo od smlouvy o ubytování odstoupit, jestliže jakýkoliv ubytovaný hrubě porušuje povinnosti stanovené smlouvou či tímto ubytovacím řádem </w:t>
      </w:r>
    </w:p>
    <w:p w14:paraId="2F182E25" w14:textId="77777777" w:rsidR="00F06DC7" w:rsidRDefault="00154DEC" w:rsidP="00F06DC7">
      <w:pPr>
        <w:pStyle w:val="Bezmezer"/>
      </w:pPr>
      <w:r>
        <w:sym w:font="Symbol" w:char="F0B7"/>
      </w:r>
      <w:r>
        <w:t xml:space="preserve"> v případě odstoupení od ubytovací smlouvy ze strany ubytovatele si tento vyhrazuje právo vyzvat objednatele a všechny ubytované k opuštění objektu bez nároku objednatele na vrácení jakékoliv části z ceny za pobyt a rezervačního poplatku; </w:t>
      </w:r>
    </w:p>
    <w:p w14:paraId="4D74FBD8" w14:textId="77777777" w:rsidR="00F06DC7" w:rsidRDefault="00154DEC" w:rsidP="00F06DC7">
      <w:pPr>
        <w:pStyle w:val="Bezmezer"/>
      </w:pPr>
      <w:r>
        <w:sym w:font="Symbol" w:char="F0B7"/>
      </w:r>
      <w:r>
        <w:t xml:space="preserve"> odstoupení od smlouvy musí být písemné a doručuje se druhému z účastníků prostřednictvím zvolené formy komunikace; </w:t>
      </w:r>
    </w:p>
    <w:p w14:paraId="22464729" w14:textId="77777777" w:rsidR="00F06DC7" w:rsidRDefault="00154DEC" w:rsidP="00F06DC7">
      <w:pPr>
        <w:pStyle w:val="Bezmezer"/>
      </w:pPr>
      <w:r>
        <w:sym w:font="Symbol" w:char="F0B7"/>
      </w:r>
      <w:r>
        <w:t xml:space="preserve"> odstoupení od smlouvy o ubytování nemá vliv na trvání pohledávek vzniklých v souvislosti s touto smlouvou či jejím porušením. </w:t>
      </w:r>
    </w:p>
    <w:p w14:paraId="040C0920" w14:textId="77777777" w:rsidR="00F06DC7" w:rsidRDefault="00154DEC" w:rsidP="00F06DC7">
      <w:pPr>
        <w:pStyle w:val="Bezmezer"/>
      </w:pPr>
      <w:r>
        <w:t xml:space="preserve">6.2.2. V případě vzniku nenadálých okolností, pro které není možné uskutečnit pobyt dle uzavřené smlouvy z důvodů na straně ubytovatele (živelná pohroma, katastrofa, jiné nenadálé okolnosti apod.), může ubytovatel nabídnout objednateli ubytování v jiném svém objektu nebo se s ním dohodnout na změně termínu pobytu. Pokud k dohodě nedojde, je ubytovatel oprávněn od smlouvy odstoupit a je povinen vrátit objednateli všechny jím uhrazené platby, a to do 10-ti pracovních dnů ode dne zrušení pobytu, pokud se nedohodnou jinak. Objednatel nemá právo na náhradu vzniklé škody či případných dodatečných nákladů v souvislosti s náhradním ubytováním. </w:t>
      </w:r>
    </w:p>
    <w:p w14:paraId="33670C0B" w14:textId="74FF9FC3" w:rsidR="00E55BFF" w:rsidRDefault="00154DEC" w:rsidP="00F06DC7">
      <w:pPr>
        <w:pStyle w:val="Bezmezer"/>
      </w:pPr>
      <w:r>
        <w:t>6.2.3. Objednatel má právo kdykoliv po uzavření smlouvy od ní odstoupit. Odstoupení je povinen učinit písemně prostřednictvím zvolené formy komunikace a nároky ubytovatele v souvislosti s tímto odstoupením se řídí storno podmínkami – viz. článek VII. tohoto řádu.</w:t>
      </w:r>
    </w:p>
    <w:p w14:paraId="4E868053" w14:textId="7EDC425C" w:rsidR="00F06DC7" w:rsidRDefault="00154DEC" w:rsidP="00F06DC7">
      <w:pPr>
        <w:pStyle w:val="Bezmezer"/>
      </w:pPr>
      <w:r>
        <w:t xml:space="preserve"> </w:t>
      </w:r>
    </w:p>
    <w:p w14:paraId="2BCDFEDB" w14:textId="1DECAEA8" w:rsidR="00F06DC7" w:rsidRPr="00E55BFF" w:rsidRDefault="00154DEC" w:rsidP="00E55BFF">
      <w:pPr>
        <w:pStyle w:val="Bezmezer"/>
        <w:jc w:val="center"/>
        <w:rPr>
          <w:b/>
          <w:bCs/>
        </w:rPr>
      </w:pPr>
      <w:r w:rsidRPr="00E55BFF">
        <w:rPr>
          <w:b/>
          <w:bCs/>
        </w:rPr>
        <w:t>Článek VII.</w:t>
      </w:r>
    </w:p>
    <w:p w14:paraId="3B8BBC6B" w14:textId="516A877A" w:rsidR="00F06DC7" w:rsidRPr="00E55BFF" w:rsidRDefault="00154DEC" w:rsidP="00E55BFF">
      <w:pPr>
        <w:pStyle w:val="Bezmezer"/>
        <w:jc w:val="center"/>
        <w:rPr>
          <w:b/>
          <w:bCs/>
        </w:rPr>
      </w:pPr>
      <w:r w:rsidRPr="00E55BFF">
        <w:rPr>
          <w:b/>
          <w:bCs/>
        </w:rPr>
        <w:t>Storno podmínky</w:t>
      </w:r>
    </w:p>
    <w:p w14:paraId="279226B0" w14:textId="77777777" w:rsidR="00F06DC7" w:rsidRDefault="00154DEC" w:rsidP="00F06DC7">
      <w:pPr>
        <w:pStyle w:val="Bezmezer"/>
      </w:pPr>
      <w:r>
        <w:t xml:space="preserve">7.1. Stornovací podmínky se vztahují na zrušení uzavřené smlouvy o ubytování ze strany objednatele. Zrušení pobytu lze provést pouze písemně sjednanou formou komunikace. V případě zrušení rezervace objednatelem, má ubytovatel nárok na následující storno poplatky: </w:t>
      </w:r>
    </w:p>
    <w:p w14:paraId="1C29F4EB" w14:textId="77777777" w:rsidR="00F06DC7" w:rsidRDefault="00154DEC" w:rsidP="00F06DC7">
      <w:pPr>
        <w:pStyle w:val="Bezmezer"/>
      </w:pPr>
      <w:r>
        <w:sym w:font="Symbol" w:char="F0B7"/>
      </w:r>
      <w:r>
        <w:t xml:space="preserve"> při zrušení rezervace více než 30 dnů před datem příjezdu propadá rezervační poplatek; </w:t>
      </w:r>
    </w:p>
    <w:p w14:paraId="39FE7129" w14:textId="1D3CBD72" w:rsidR="00F06DC7" w:rsidRDefault="00154DEC" w:rsidP="00F06DC7">
      <w:pPr>
        <w:pStyle w:val="Bezmezer"/>
      </w:pPr>
      <w:r>
        <w:sym w:font="Symbol" w:char="F0B7"/>
      </w:r>
      <w:r>
        <w:t xml:space="preserve"> při zrušení rezervace 30 až </w:t>
      </w:r>
      <w:r w:rsidR="00FC1868">
        <w:t>7</w:t>
      </w:r>
      <w:r>
        <w:t xml:space="preserve"> dnů před datem příjezdu bude účtováno </w:t>
      </w:r>
      <w:r w:rsidR="00FC1868">
        <w:t>3</w:t>
      </w:r>
      <w:r>
        <w:t xml:space="preserve">0% ceny za pobyt a propadá rezervační poplatek; </w:t>
      </w:r>
    </w:p>
    <w:p w14:paraId="73224689" w14:textId="0CF7346A" w:rsidR="00F06DC7" w:rsidRDefault="00154DEC" w:rsidP="00F06DC7">
      <w:pPr>
        <w:pStyle w:val="Bezmezer"/>
      </w:pPr>
      <w:r>
        <w:sym w:font="Symbol" w:char="F0B7"/>
      </w:r>
      <w:r>
        <w:t xml:space="preserve"> při zrušení rezervace méně než </w:t>
      </w:r>
      <w:r w:rsidR="00FC1868">
        <w:t>7</w:t>
      </w:r>
      <w:r>
        <w:t xml:space="preserve"> dnů před datem příjezdu je účtováno 100% ceny za pobyt a propadá rezervační poplatek. </w:t>
      </w:r>
    </w:p>
    <w:p w14:paraId="5DA52757" w14:textId="77777777" w:rsidR="00F06DC7" w:rsidRDefault="00154DEC" w:rsidP="00F06DC7">
      <w:pPr>
        <w:pStyle w:val="Bezmezer"/>
      </w:pPr>
      <w:r>
        <w:t xml:space="preserve">7.2. Storno poplatky se neúčtují v případě, že si objednatel zajistí za sebe odpovídající náhradu – v tomto případě se již zaplacená částka za pobyt (cena za pobyt i rezervační poplatek) zúčtuje ve prospěch platby náhradníka. </w:t>
      </w:r>
    </w:p>
    <w:p w14:paraId="5C2BF4DD" w14:textId="77777777" w:rsidR="00F06DC7" w:rsidRDefault="00154DEC" w:rsidP="00F06DC7">
      <w:pPr>
        <w:pStyle w:val="Bezmezer"/>
      </w:pPr>
      <w:r>
        <w:t xml:space="preserve">7.3. Zajištění náhradníka ze strany ubytovatele nezakládá právo objednatele na vrácení částky za pobyt či rezervačního poplatku </w:t>
      </w:r>
    </w:p>
    <w:p w14:paraId="2E9102E3" w14:textId="77777777" w:rsidR="00F06DC7" w:rsidRDefault="00F06DC7" w:rsidP="00F06DC7">
      <w:pPr>
        <w:pStyle w:val="Bezmezer"/>
      </w:pPr>
    </w:p>
    <w:p w14:paraId="71236412" w14:textId="77777777" w:rsidR="00FC1868" w:rsidRDefault="00FC1868" w:rsidP="00F06DC7">
      <w:pPr>
        <w:pStyle w:val="Bezmezer"/>
      </w:pPr>
    </w:p>
    <w:p w14:paraId="560BD703" w14:textId="77777777" w:rsidR="00FC1868" w:rsidRDefault="00FC1868" w:rsidP="00F06DC7">
      <w:pPr>
        <w:pStyle w:val="Bezmezer"/>
      </w:pPr>
    </w:p>
    <w:p w14:paraId="21BDBFD2" w14:textId="77777777" w:rsidR="00FC1868" w:rsidRDefault="00FC1868" w:rsidP="00F06DC7">
      <w:pPr>
        <w:pStyle w:val="Bezmezer"/>
      </w:pPr>
    </w:p>
    <w:p w14:paraId="0CE35473" w14:textId="00843540" w:rsidR="00F06DC7" w:rsidRPr="00E55BFF" w:rsidRDefault="00154DEC" w:rsidP="00E55BFF">
      <w:pPr>
        <w:pStyle w:val="Bezmezer"/>
        <w:jc w:val="center"/>
        <w:rPr>
          <w:b/>
          <w:bCs/>
        </w:rPr>
      </w:pPr>
      <w:r w:rsidRPr="00E55BFF">
        <w:rPr>
          <w:b/>
          <w:bCs/>
        </w:rPr>
        <w:lastRenderedPageBreak/>
        <w:t>Článek VIII.</w:t>
      </w:r>
    </w:p>
    <w:p w14:paraId="08109DD9" w14:textId="6AFB7A31" w:rsidR="00F06DC7" w:rsidRPr="00E55BFF" w:rsidRDefault="00154DEC" w:rsidP="00E55BFF">
      <w:pPr>
        <w:pStyle w:val="Bezmezer"/>
        <w:jc w:val="center"/>
        <w:rPr>
          <w:b/>
          <w:bCs/>
        </w:rPr>
      </w:pPr>
      <w:r w:rsidRPr="00E55BFF">
        <w:rPr>
          <w:b/>
          <w:bCs/>
        </w:rPr>
        <w:t>Ochrana osobních údajů</w:t>
      </w:r>
    </w:p>
    <w:p w14:paraId="38800E5E" w14:textId="77777777" w:rsidR="00F06DC7" w:rsidRDefault="00154DEC" w:rsidP="00F06DC7">
      <w:pPr>
        <w:pStyle w:val="Bezmezer"/>
      </w:pPr>
      <w:r>
        <w:t xml:space="preserve">8.1. Objednatel bere na vědomí, že dle Obecně závazné vyhlášky obce Hutisko-Solanec č.1/2021 je ubytovatel povinen vést evidenční knihu, ve které shromažďuje údaje poskytnuté objednatelem. </w:t>
      </w:r>
    </w:p>
    <w:p w14:paraId="4B56B817" w14:textId="77777777" w:rsidR="00F06DC7" w:rsidRDefault="00154DEC" w:rsidP="00F06DC7">
      <w:pPr>
        <w:pStyle w:val="Bezmezer"/>
      </w:pPr>
      <w:r>
        <w:t xml:space="preserve">8.2. Objednatel souhlasí se zpracováním a uchováním svých osobních údajů u ubytovatele ve smyslu zákona č. 101/2000 Sb. o ochraně osobních údajů a o změně některých zákonů. Ubytovatel prohlašuje, že poskytnuté údaje nebudou zpřístupněny třetím osobám s výjimkou osob oprávněných na základě zákona. </w:t>
      </w:r>
    </w:p>
    <w:p w14:paraId="535E1F7F" w14:textId="77777777" w:rsidR="00F06DC7" w:rsidRDefault="00154DEC" w:rsidP="00F06DC7">
      <w:pPr>
        <w:pStyle w:val="Bezmezer"/>
      </w:pPr>
      <w:r>
        <w:t xml:space="preserve">8.3. Objednatel rovněž dává souhlas s využitím svého elektronického kontaktu (e-mail) k zasílání obchodních sdělení ze strany ubytovatele. Tento souhlas může být kdykoliv odvolán. </w:t>
      </w:r>
    </w:p>
    <w:p w14:paraId="42D4098E" w14:textId="77777777" w:rsidR="00F06DC7" w:rsidRDefault="00F06DC7" w:rsidP="00F06DC7">
      <w:pPr>
        <w:pStyle w:val="Bezmezer"/>
      </w:pPr>
    </w:p>
    <w:p w14:paraId="409AA001" w14:textId="0C82A183" w:rsidR="00F06DC7" w:rsidRPr="00E55BFF" w:rsidRDefault="00154DEC" w:rsidP="00E55BFF">
      <w:pPr>
        <w:pStyle w:val="Bezmezer"/>
        <w:jc w:val="center"/>
        <w:rPr>
          <w:b/>
          <w:bCs/>
        </w:rPr>
      </w:pPr>
      <w:r w:rsidRPr="00E55BFF">
        <w:rPr>
          <w:b/>
          <w:bCs/>
        </w:rPr>
        <w:t>Článek IX.</w:t>
      </w:r>
    </w:p>
    <w:p w14:paraId="1DC862E7" w14:textId="0A7AC9E7" w:rsidR="00F06DC7" w:rsidRPr="00E55BFF" w:rsidRDefault="00154DEC" w:rsidP="00E55BFF">
      <w:pPr>
        <w:pStyle w:val="Bezmezer"/>
        <w:jc w:val="center"/>
        <w:rPr>
          <w:b/>
          <w:bCs/>
        </w:rPr>
      </w:pPr>
      <w:r w:rsidRPr="00E55BFF">
        <w:rPr>
          <w:b/>
          <w:bCs/>
        </w:rPr>
        <w:t>Závěrečná ustavení</w:t>
      </w:r>
    </w:p>
    <w:p w14:paraId="737422AD" w14:textId="77777777" w:rsidR="00F06DC7" w:rsidRDefault="00154DEC" w:rsidP="00F06DC7">
      <w:pPr>
        <w:pStyle w:val="Bezmezer"/>
      </w:pPr>
      <w:r>
        <w:t xml:space="preserve">9.1. Tento ubytovací řád je nedílnou součástí smlouvy o ubytování dle § 2326 a násl z.č. 89/2012 Sb. občanský zákoník. </w:t>
      </w:r>
    </w:p>
    <w:p w14:paraId="016A26E2" w14:textId="77777777" w:rsidR="00F06DC7" w:rsidRDefault="00154DEC" w:rsidP="00F06DC7">
      <w:pPr>
        <w:pStyle w:val="Bezmezer"/>
      </w:pPr>
      <w:r>
        <w:t xml:space="preserve">9.2. Smluvní vztah založený smlouvou se řídí českým právním řádem. Objednatel (ubytovaní) přijímají ubytovací řád jako smluvní podmínky ubytování a jsou povinni jej dodržovat v plném rozsahu. Ubytovaní jsou povinni se s tímto ubytovacím řádem řádně seznámit – na jeho neznalost nebude brán zřetel. </w:t>
      </w:r>
    </w:p>
    <w:p w14:paraId="10198527" w14:textId="346B387E" w:rsidR="00714C8F" w:rsidRDefault="00154DEC" w:rsidP="00F06DC7">
      <w:pPr>
        <w:pStyle w:val="Bezmezer"/>
      </w:pPr>
      <w:r>
        <w:t>9.3. Ubytovací řád platí pro všechny pobyty a vstupuje v platnost dne 1.</w:t>
      </w:r>
      <w:r w:rsidR="00F06DC7">
        <w:t>1</w:t>
      </w:r>
      <w:r>
        <w:t>.202</w:t>
      </w:r>
      <w:r w:rsidR="00F06DC7">
        <w:t>2</w:t>
      </w:r>
      <w:r>
        <w:t>.</w:t>
      </w:r>
    </w:p>
    <w:sectPr w:rsidR="00714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EC"/>
    <w:rsid w:val="00051907"/>
    <w:rsid w:val="00154DEC"/>
    <w:rsid w:val="005451C0"/>
    <w:rsid w:val="00705C21"/>
    <w:rsid w:val="00714C8F"/>
    <w:rsid w:val="008E78A2"/>
    <w:rsid w:val="00B1147A"/>
    <w:rsid w:val="00E55BFF"/>
    <w:rsid w:val="00F06DC7"/>
    <w:rsid w:val="00FB0291"/>
    <w:rsid w:val="00FC1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758B"/>
  <w15:chartTrackingRefBased/>
  <w15:docId w15:val="{E2EE29B5-2636-4823-AFD8-58A14C07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45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2167</Words>
  <Characters>12788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Milatová</dc:creator>
  <cp:keywords/>
  <dc:description/>
  <cp:lastModifiedBy>Jana Milatová</cp:lastModifiedBy>
  <cp:revision>3</cp:revision>
  <dcterms:created xsi:type="dcterms:W3CDTF">2023-11-03T09:26:00Z</dcterms:created>
  <dcterms:modified xsi:type="dcterms:W3CDTF">2023-11-03T18:42:00Z</dcterms:modified>
</cp:coreProperties>
</file>